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887" w:rsidRDefault="00413549" w:rsidP="00A62887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Załącznik nr 6</w:t>
      </w:r>
      <w:r w:rsidR="00C42ADE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 xml:space="preserve"> S</w:t>
      </w:r>
      <w:r w:rsidR="00A62887" w:rsidRPr="00A62887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WZ</w:t>
      </w:r>
    </w:p>
    <w:p w:rsidR="00567F06" w:rsidRPr="00A62887" w:rsidRDefault="00567F06" w:rsidP="00A62887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567F06" w:rsidRPr="00405F79" w:rsidRDefault="00567F06" w:rsidP="00567F06">
      <w:pPr>
        <w:ind w:right="99"/>
        <w:jc w:val="center"/>
        <w:rPr>
          <w:rFonts w:ascii="Verdana" w:hAnsi="Verdana"/>
          <w:b/>
        </w:rPr>
      </w:pPr>
      <w:r w:rsidRPr="00405F79">
        <w:rPr>
          <w:rFonts w:ascii="Cambria" w:hAnsi="Cambria"/>
          <w:b/>
          <w:caps/>
        </w:rPr>
        <w:t>WYKAZ zrealizowanych zamówień potwierdzających spełnianie warunku DOŚWIADCZENIA</w:t>
      </w:r>
    </w:p>
    <w:p w:rsidR="00A62887" w:rsidRPr="00900C27" w:rsidRDefault="00A62887" w:rsidP="00A628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887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167640</wp:posOffset>
                </wp:positionV>
                <wp:extent cx="5255699" cy="975359"/>
                <wp:effectExtent l="0" t="0" r="21590" b="15875"/>
                <wp:wrapTight wrapText="bothSides">
                  <wp:wrapPolygon edited="0">
                    <wp:start x="0" y="0"/>
                    <wp:lineTo x="0" y="21530"/>
                    <wp:lineTo x="21610" y="21530"/>
                    <wp:lineTo x="2161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5699" cy="9753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2887" w:rsidRDefault="00A62887" w:rsidP="00567F06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567F06" w:rsidRDefault="00567F06" w:rsidP="00567F06">
                            <w:pPr>
                              <w:jc w:val="center"/>
                              <w:rPr>
                                <w:i/>
                                <w:sz w:val="14"/>
                                <w:szCs w:val="16"/>
                              </w:rPr>
                            </w:pPr>
                          </w:p>
                          <w:p w:rsidR="00567F06" w:rsidRDefault="00567F06" w:rsidP="00567F06">
                            <w:pPr>
                              <w:jc w:val="center"/>
                              <w:rPr>
                                <w:i/>
                                <w:sz w:val="14"/>
                                <w:szCs w:val="16"/>
                              </w:rPr>
                            </w:pPr>
                          </w:p>
                          <w:p w:rsidR="00A62887" w:rsidRPr="00582BD2" w:rsidRDefault="00A62887" w:rsidP="00567F06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6"/>
                              </w:rPr>
                            </w:pPr>
                            <w:r w:rsidRPr="00582BD2">
                              <w:rPr>
                                <w:i/>
                                <w:sz w:val="14"/>
                                <w:szCs w:val="16"/>
                              </w:rPr>
                              <w:t>(</w:t>
                            </w:r>
                            <w:r w:rsidRPr="00582BD2">
                              <w:rPr>
                                <w:rFonts w:ascii="Verdana" w:hAnsi="Verdana"/>
                                <w:i/>
                                <w:sz w:val="14"/>
                                <w:szCs w:val="16"/>
                              </w:rPr>
                              <w:t>Nazwa Wykonawcy/Nazwy</w:t>
                            </w:r>
                            <w:r w:rsidR="00567F06">
                              <w:rPr>
                                <w:rFonts w:ascii="Verdana" w:hAnsi="Verdana"/>
                                <w:i/>
                                <w:sz w:val="14"/>
                                <w:szCs w:val="16"/>
                              </w:rPr>
                              <w:t xml:space="preserve"> </w:t>
                            </w:r>
                            <w:r w:rsidRPr="00582BD2">
                              <w:rPr>
                                <w:rFonts w:ascii="Verdana" w:hAnsi="Verdana"/>
                                <w:i/>
                                <w:sz w:val="14"/>
                                <w:szCs w:val="16"/>
                              </w:rPr>
                              <w:t>Wykonawców)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5pt;margin-top:13.2pt;width:413.85pt;height:7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">
                <v:textbox inset=".5mm,,.5mm">
                  <w:txbxContent>
                    <w:p w:rsidR="00A62887" w:rsidRDefault="00A62887" w:rsidP="00567F06">
                      <w:pPr>
                        <w:rPr>
                          <w:i/>
                          <w:sz w:val="18"/>
                        </w:rPr>
                      </w:pPr>
                    </w:p>
                    <w:p w:rsidR="00567F06" w:rsidRDefault="00567F06" w:rsidP="00567F06">
                      <w:pPr>
                        <w:jc w:val="center"/>
                        <w:rPr>
                          <w:i/>
                          <w:sz w:val="14"/>
                          <w:szCs w:val="16"/>
                        </w:rPr>
                      </w:pPr>
                    </w:p>
                    <w:p w:rsidR="00567F06" w:rsidRDefault="00567F06" w:rsidP="00567F06">
                      <w:pPr>
                        <w:jc w:val="center"/>
                        <w:rPr>
                          <w:i/>
                          <w:sz w:val="14"/>
                          <w:szCs w:val="16"/>
                        </w:rPr>
                      </w:pPr>
                    </w:p>
                    <w:p w:rsidR="00A62887" w:rsidRPr="00582BD2" w:rsidRDefault="00A62887" w:rsidP="00567F06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6"/>
                        </w:rPr>
                      </w:pPr>
                      <w:r w:rsidRPr="00582BD2">
                        <w:rPr>
                          <w:i/>
                          <w:sz w:val="14"/>
                          <w:szCs w:val="16"/>
                        </w:rPr>
                        <w:t>(</w:t>
                      </w:r>
                      <w:r w:rsidRPr="00582BD2">
                        <w:rPr>
                          <w:rFonts w:ascii="Verdana" w:hAnsi="Verdana"/>
                          <w:i/>
                          <w:sz w:val="14"/>
                          <w:szCs w:val="16"/>
                        </w:rPr>
                        <w:t>Nazwa Wykonawcy/Nazwy</w:t>
                      </w:r>
                      <w:r w:rsidR="00567F06">
                        <w:rPr>
                          <w:rFonts w:ascii="Verdana" w:hAnsi="Verdana"/>
                          <w:i/>
                          <w:sz w:val="14"/>
                          <w:szCs w:val="16"/>
                        </w:rPr>
                        <w:t xml:space="preserve"> </w:t>
                      </w:r>
                      <w:r w:rsidRPr="00582BD2">
                        <w:rPr>
                          <w:rFonts w:ascii="Verdana" w:hAnsi="Verdana"/>
                          <w:i/>
                          <w:sz w:val="14"/>
                          <w:szCs w:val="16"/>
                        </w:rPr>
                        <w:t>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A62887" w:rsidRPr="00A62887" w:rsidRDefault="00A62887" w:rsidP="00A6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7F06" w:rsidRDefault="00567F06" w:rsidP="00960CBF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67F06" w:rsidRDefault="00567F06" w:rsidP="00960CBF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67F06" w:rsidRDefault="00567F06" w:rsidP="00960CBF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67F06" w:rsidRDefault="00567F06" w:rsidP="00960CBF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67F06" w:rsidRDefault="00567F06" w:rsidP="00960CBF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13549" w:rsidRPr="00413549" w:rsidRDefault="00A62887" w:rsidP="00413549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2887">
        <w:rPr>
          <w:rFonts w:ascii="Times New Roman" w:eastAsia="Times New Roman" w:hAnsi="Times New Roman" w:cs="Times New Roman"/>
          <w:bCs/>
          <w:sz w:val="24"/>
          <w:szCs w:val="24"/>
        </w:rPr>
        <w:t>Dot. zadania pn.</w:t>
      </w:r>
      <w:r w:rsidR="00C254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5027162"/>
      <w:r w:rsidR="00900C27" w:rsidRPr="00900C27">
        <w:rPr>
          <w:rFonts w:ascii="Times New Roman" w:eastAsia="Times New Roman" w:hAnsi="Times New Roman" w:cs="Times New Roman"/>
          <w:b/>
          <w:bCs/>
          <w:sz w:val="24"/>
          <w:szCs w:val="24"/>
        </w:rPr>
        <w:t>Budowa budynku magazynowo - garażowego dla Komendy Powiatowej Państwowej Straży Pożarnej w Sanoku w ramach programu pn.: „Program Ochrony Ludności i Obrony Cywilnej na lata 2025-2026” - w zakresie realizacji inwestycji budowlanych</w:t>
      </w:r>
    </w:p>
    <w:bookmarkEnd w:id="0"/>
    <w:p w:rsidR="00A62887" w:rsidRPr="00960CBF" w:rsidRDefault="00C25405" w:rsidP="00960CBF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oznaczonego nr </w:t>
      </w:r>
      <w:r w:rsidR="00900C27" w:rsidRPr="00900C27">
        <w:rPr>
          <w:rFonts w:ascii="Times New Roman" w:eastAsia="Times New Roman" w:hAnsi="Times New Roman" w:cs="Times New Roman"/>
          <w:sz w:val="24"/>
          <w:szCs w:val="24"/>
        </w:rPr>
        <w:t>POT.2370.2.2026</w:t>
      </w:r>
      <w:bookmarkStart w:id="1" w:name="_GoBack"/>
      <w:bookmarkEnd w:id="1"/>
    </w:p>
    <w:p w:rsidR="00A62887" w:rsidRPr="00A62887" w:rsidRDefault="00A62887" w:rsidP="00A62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2"/>
        <w:gridCol w:w="2977"/>
        <w:gridCol w:w="1276"/>
        <w:gridCol w:w="1560"/>
      </w:tblGrid>
      <w:tr w:rsidR="00A62887" w:rsidRPr="00A62887" w:rsidTr="00567F06">
        <w:trPr>
          <w:trHeight w:val="1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887" w:rsidRPr="00A62887" w:rsidRDefault="00A62887" w:rsidP="00A6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887" w:rsidRPr="00A62887" w:rsidRDefault="00A62887" w:rsidP="00A6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Wykonawcy (podmiotu), wykazującego spełnianie warunku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887" w:rsidRPr="00A62887" w:rsidRDefault="00A62887" w:rsidP="00A6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i adres Zamawiającego/</w:t>
            </w: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  <w:t>Zlecającego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887" w:rsidRPr="00A62887" w:rsidRDefault="00A62887" w:rsidP="00A6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Opis wykonanej roboty budowlanej mającej cechy określone w opisie warunku udzia</w:t>
            </w:r>
            <w:r w:rsidR="00C42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łu w postępowaniu w Rozdziale 6 pkt 6</w:t>
            </w: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.1</w:t>
            </w:r>
            <w:r w:rsidR="00C42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ppkt 6.1.4 </w:t>
            </w:r>
            <w:r w:rsidR="00642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lit. a </w:t>
            </w:r>
            <w:r w:rsidR="00C42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</w:t>
            </w: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WZ </w:t>
            </w:r>
          </w:p>
          <w:p w:rsidR="00A62887" w:rsidRPr="00A62887" w:rsidRDefault="00A62887" w:rsidP="00A6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887" w:rsidRPr="00A62887" w:rsidRDefault="00A62887" w:rsidP="00A6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Wartość roboty 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2887" w:rsidRPr="00A62887" w:rsidRDefault="00A62887" w:rsidP="00A6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Data zakończenia robót</w:t>
            </w:r>
          </w:p>
          <w:p w:rsidR="00A62887" w:rsidRPr="00A62887" w:rsidRDefault="00A62887" w:rsidP="00A6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(dzień/miesiąc/rok)</w:t>
            </w:r>
          </w:p>
        </w:tc>
      </w:tr>
      <w:tr w:rsidR="00A62887" w:rsidRPr="00A62887" w:rsidTr="00567F06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A62887" w:rsidRPr="00A62887" w:rsidTr="00567F06">
        <w:trPr>
          <w:trHeight w:val="7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87" w:rsidRPr="00A62887" w:rsidRDefault="00A62887" w:rsidP="00A6288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628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62887" w:rsidRPr="00A62887" w:rsidRDefault="00A62887" w:rsidP="00A6288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A62887" w:rsidRPr="00A62887" w:rsidRDefault="00A62887" w:rsidP="00A62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887" w:rsidRPr="00A62887" w:rsidRDefault="00567F06" w:rsidP="00567F0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Do wykazu </w:t>
      </w:r>
      <w:r w:rsidRPr="00A628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załączam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eastAsia="x-none"/>
        </w:rPr>
        <w:t>/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y dowody potwierdzające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że wskazane 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wyżej roboty 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zostały 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wykonane 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należycie zgodnie z 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eastAsia="x-none"/>
        </w:rPr>
        <w:t>przepisami prawa budowlanego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i prawidłowo ukończone.</w:t>
      </w:r>
    </w:p>
    <w:p w:rsidR="00A62887" w:rsidRPr="00A62887" w:rsidRDefault="00A62887" w:rsidP="00A628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288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</w:p>
    <w:p w:rsidR="00A62887" w:rsidRPr="00A62887" w:rsidRDefault="00A62887" w:rsidP="00A628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2887" w:rsidRPr="00A62887" w:rsidRDefault="00A62887" w:rsidP="00A628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288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7D5AC7" w:rsidRPr="00A62887" w:rsidRDefault="00567F06" w:rsidP="00567F06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Data…………………………..</w:t>
      </w:r>
      <w:r w:rsidR="00A62887" w:rsidRPr="00A6288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</w:t>
      </w:r>
    </w:p>
    <w:sectPr w:rsidR="007D5AC7" w:rsidRPr="00A62887" w:rsidSect="00567F06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290"/>
    <w:rsid w:val="00413549"/>
    <w:rsid w:val="004F0F2A"/>
    <w:rsid w:val="00567F06"/>
    <w:rsid w:val="00642303"/>
    <w:rsid w:val="007D5AC7"/>
    <w:rsid w:val="00900C27"/>
    <w:rsid w:val="00960CBF"/>
    <w:rsid w:val="009D096D"/>
    <w:rsid w:val="00A62887"/>
    <w:rsid w:val="00C25405"/>
    <w:rsid w:val="00C31290"/>
    <w:rsid w:val="00C4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4CFDF-DCD9-495D-AA8B-C4ADCC47D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Cyran</dc:creator>
  <cp:keywords/>
  <dc:description/>
  <cp:lastModifiedBy>Bartosz Mrugała</cp:lastModifiedBy>
  <cp:revision>6</cp:revision>
  <dcterms:created xsi:type="dcterms:W3CDTF">2023-02-02T12:40:00Z</dcterms:created>
  <dcterms:modified xsi:type="dcterms:W3CDTF">2026-03-05T11:52:00Z</dcterms:modified>
</cp:coreProperties>
</file>